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1E" w:rsidRDefault="00533D1E" w:rsidP="00533D1E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Příloha č. 7</w:t>
      </w:r>
    </w:p>
    <w:p w:rsidR="00533D1E" w:rsidRDefault="00533D1E" w:rsidP="00533D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7840" w:rsidRPr="00906FB5" w:rsidRDefault="00367840" w:rsidP="00367840">
      <w:pPr>
        <w:spacing w:after="0" w:line="240" w:lineRule="auto"/>
        <w:rPr>
          <w:rFonts w:cs="Times New Roman"/>
          <w:b/>
          <w:sz w:val="28"/>
          <w:szCs w:val="28"/>
        </w:rPr>
      </w:pPr>
      <w:r w:rsidRPr="00906FB5">
        <w:rPr>
          <w:rFonts w:cs="Times New Roman"/>
          <w:b/>
          <w:sz w:val="28"/>
          <w:szCs w:val="28"/>
        </w:rPr>
        <w:t>Odborná způsobilost:</w:t>
      </w:r>
    </w:p>
    <w:p w:rsidR="00367840" w:rsidRPr="00906FB5" w:rsidRDefault="00367840" w:rsidP="00367840">
      <w:pPr>
        <w:spacing w:after="0" w:line="240" w:lineRule="auto"/>
        <w:rPr>
          <w:rFonts w:cs="Times New Roman"/>
          <w:b/>
          <w:sz w:val="28"/>
          <w:szCs w:val="28"/>
        </w:rPr>
      </w:pPr>
      <w:r w:rsidRPr="00906FB5">
        <w:rPr>
          <w:rFonts w:cs="Times New Roman"/>
          <w:b/>
          <w:sz w:val="28"/>
          <w:szCs w:val="28"/>
        </w:rPr>
        <w:t>Zpracování jmenného katalogizačního záznamu dle platných standardů</w:t>
      </w:r>
    </w:p>
    <w:p w:rsidR="00367840" w:rsidRPr="00533D1E" w:rsidRDefault="00367840" w:rsidP="006F7EFD">
      <w:pPr>
        <w:rPr>
          <w:rFonts w:cs="Times New Roman"/>
          <w:b/>
          <w:sz w:val="24"/>
          <w:szCs w:val="24"/>
        </w:rPr>
      </w:pPr>
    </w:p>
    <w:p w:rsidR="006F7EFD" w:rsidRPr="00533D1E" w:rsidRDefault="006F7EFD" w:rsidP="006F7EFD">
      <w:pPr>
        <w:rPr>
          <w:rFonts w:cs="Times New Roman"/>
          <w:b/>
          <w:sz w:val="24"/>
          <w:szCs w:val="24"/>
        </w:rPr>
      </w:pPr>
      <w:r w:rsidRPr="00533D1E">
        <w:rPr>
          <w:rFonts w:cs="Times New Roman"/>
          <w:b/>
          <w:sz w:val="24"/>
          <w:szCs w:val="24"/>
        </w:rPr>
        <w:t xml:space="preserve">Záznamy </w:t>
      </w:r>
      <w:r w:rsidR="00357838" w:rsidRPr="00533D1E">
        <w:rPr>
          <w:rFonts w:cs="Times New Roman"/>
          <w:b/>
          <w:sz w:val="24"/>
          <w:szCs w:val="24"/>
        </w:rPr>
        <w:t>pro doplnění indikátorů do všech polí bibliografického záznamu české monografie, která byla vydána v edici a jejímž autory jsou tři původci.</w:t>
      </w:r>
      <w:bookmarkStart w:id="0" w:name="_GoBack"/>
      <w:bookmarkEnd w:id="0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001   nkc20122277956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005   20121112091222.0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008   120130s2012----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-a---e-f----001-0-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--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020   $a 978-80-87009-80-2 (váz.)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040   $a OLA001 $b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 xml:space="preserve"> $d ABA001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072   $a 61 $x Lékařské vědy. Lékařství $2 Konspekt $9 14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611.779-008.847.9-089.87 $2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(036)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100   $a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Entner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, Michael $7 xx0068126 $4 aut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245   $a Manuál estetické liposukce / $c Michael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Entner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, Václav Poláček, Lubomír Šmuk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250   $a 1. vyd.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260   $a Praha : $b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Nucleus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 xml:space="preserve"> HK, $c 2012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300   $a 81 s.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490   $a Edice plastické chirurgie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700   $a Poláček, Václav, $d 1945- $7 skuk0004635 $4 aut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700   $a Šmuk, Lubomír, $d 1956- $7 xx0107819 $4 aut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910   $a BOA001 $b 3-1278.727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910   $a OLA001 $b 1-245.451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001   nkc20142636068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005   20141127100836.0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008   141113s2013----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abc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-e------000-0-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--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020   $a 978-80-260-7259-1 (v knize neuvedeno : brož.)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040   $a ABA001 $b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072   $a 913(437) $x Geografie Česka a Slovenska, reálie, cestování $2 Konspekt $9 7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796.61 $2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725.94 $2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908(437.324)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(036)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100   $a Smolík, Karel $7 jo2014847762 $4 aut $4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245   $a Na kolech za smírčími kameny / $c [autor Karel Smolík ; foto Karel Smolík, Alois Koukola, Jiří Baláš]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260   $a [Velká Bíteš] : $b Informační centrum a Klub kultury Města Velké Bíteše, $c 2013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lastRenderedPageBreak/>
        <w:t>300   $a 14 s.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490   $a Průvodce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Bítešskem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 xml:space="preserve"> ; $v sv. 2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500   $a Název z obálky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700   $a Koukola, Alois $7 jx20080423018 $4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700   $a Baláš, Jiří $7 jo2014847761 $4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001   nkc20142567229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005   20140416100406.0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008   140217s2013----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abc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-e-f----000-0-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--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020   $a 978-80-7385-134-7 (brož.)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040   $a OLA001 $b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 xml:space="preserve"> $d ABA001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072   $a 351 $x Úkoly veřejné správy, správní opatření, legislativa $2 Konspekt $9 15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351.862 $2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699.85 $2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614.89 $2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623.459.8 $2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(035)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100   $a Kratochvílová, Danuše, $d 1957- $7 mzk2005279612 $4 aut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245   $a Ochrana obyvatelstva / $c Danuše Kratochvílová, Danuše Kratochvílová ml., Libor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Folwarczny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250   $a 2., aktualiz. vyd.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260   $a V Ostravě : $b Sdružení požárního a bezpečnostního inženýrství, $c 2013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300   $a 177 s.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490   $a SPBI Spektrum. Červená řada ; $v 42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700   $a Kratochvílová, Danuše $7 jo2014810716 $4 aut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700   $a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Folwarczny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, Libor $7 jx20070413004 $4 aut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910   $a BOA001 $b 2-1322.549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910   $a OLA001 $b 1-274.563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001   nkc20142584899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005   20140523121236.0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008   140415s2013----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-k---e-f----000-0-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--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020   $a 978-80-7331-293-0 (brož.)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040   $a OLA001 $b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041   $a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 xml:space="preserve"> $b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 xml:space="preserve"> $b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eng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072   $a 347 $x Soukromé právo $2 Konspekt $9 16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347.440 $2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347.440-025.13 $2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792.07 $2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(437.3)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(035)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lastRenderedPageBreak/>
        <w:t>100   $a Chloupek, Vojtěch $7 xx0184995 $4 aut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245   $a Smlouvy v divadelní praxi / $c Vojtěch Chloupek, Viktor Košut, Jiří Srstka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250   $a 1. vyd.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260   $a Praha : $b Akademie múzických umění v Praze, $c 2013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300   $a 233 s.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490   $a Management umění - umění managementu ; $v sv. 3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700   $a Košut, Viktor, $d 1981- $7 xx0184994 $4 aut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700   $a Srstka, Jiří, $d 1958- $7 jn20000710587 $4 aut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710   $a Akademie múzických umění v Praze. $b Katedra produkce $7 xx0053583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910   $a BOA001 $b 2-1320.972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910   $a OLA001 $b 1-277.337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LDR   -----nam-a22------a-4500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001   nkc20142569912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003   CZ-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PrNK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005   20140424082443.0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008   140303s2013----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xr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abeig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-f----000-0-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--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020   $a 978-80-87891-06-3 (brož.)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040   $a OLA001 $b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cze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072   $a 72 $x Architektura $2 Konspekt $9 21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728.81 $2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7.025.21 $2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(437.323)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080   $a (036) $2 MRF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100   $a Michálek, Ladislav $7 mzk2007417642 $4 aut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245   $a Starý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Světlov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 xml:space="preserve"> : $b zříceniny hradu severně od Luhačovic / $c [zpracoval Ladislav Michálek ; kresbami doplnil a upravil Rostislav Vojkovský ; fotografovali Ladislav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Juroš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 xml:space="preserve"> a Rostislav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Vojkovský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>]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250   $a 1. vyd.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260   $a Dobrá : $b Putujme, $c 2013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300   $a 22 s.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490   $a Putujme po hradech a zámcích ; $v sv. 63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500   $a Název z obálky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700   $a Vojkovský, Rostislav, $d 1953- $7 mzk2003186017 $4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ill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 xml:space="preserve"> $4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 xml:space="preserve">700   $a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Juroš</w:t>
      </w:r>
      <w:proofErr w:type="spellEnd"/>
      <w:r w:rsidRPr="00533D1E">
        <w:rPr>
          <w:rFonts w:asciiTheme="minorHAnsi" w:hAnsiTheme="minorHAnsi" w:cs="Times New Roman"/>
          <w:sz w:val="24"/>
          <w:szCs w:val="24"/>
        </w:rPr>
        <w:t xml:space="preserve">, Ladislav, $d 1974- $7 mzk2004175583 $4 </w:t>
      </w:r>
      <w:proofErr w:type="spellStart"/>
      <w:r w:rsidRPr="00533D1E">
        <w:rPr>
          <w:rFonts w:asciiTheme="minorHAnsi" w:hAnsiTheme="minorHAnsi" w:cs="Times New Roman"/>
          <w:sz w:val="24"/>
          <w:szCs w:val="24"/>
        </w:rPr>
        <w:t>pht</w:t>
      </w:r>
      <w:proofErr w:type="spellEnd"/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910   $a BOA001 $b 2-1321.926</w:t>
      </w:r>
    </w:p>
    <w:p w:rsidR="00357838" w:rsidRPr="00533D1E" w:rsidRDefault="00357838" w:rsidP="00357838">
      <w:pPr>
        <w:pStyle w:val="Prosttext"/>
        <w:rPr>
          <w:rFonts w:asciiTheme="minorHAnsi" w:hAnsiTheme="minorHAnsi" w:cs="Times New Roman"/>
          <w:sz w:val="24"/>
          <w:szCs w:val="24"/>
        </w:rPr>
      </w:pPr>
      <w:r w:rsidRPr="00533D1E">
        <w:rPr>
          <w:rFonts w:asciiTheme="minorHAnsi" w:hAnsiTheme="minorHAnsi" w:cs="Times New Roman"/>
          <w:sz w:val="24"/>
          <w:szCs w:val="24"/>
        </w:rPr>
        <w:t>910   $a OLA001 $b 1-276.306</w:t>
      </w:r>
    </w:p>
    <w:p w:rsidR="00F16C13" w:rsidRDefault="00906FB5"/>
    <w:sectPr w:rsidR="00F16C13" w:rsidSect="009F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7EFD"/>
    <w:rsid w:val="00357838"/>
    <w:rsid w:val="00367840"/>
    <w:rsid w:val="00533D1E"/>
    <w:rsid w:val="00604F9D"/>
    <w:rsid w:val="006F7EFD"/>
    <w:rsid w:val="007A7EA5"/>
    <w:rsid w:val="00906FB5"/>
    <w:rsid w:val="009F12CE"/>
    <w:rsid w:val="00D4065E"/>
    <w:rsid w:val="00E33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F7EF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F7EFD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E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F7EF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F7EF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Lidmila</dc:creator>
  <cp:lastModifiedBy>Vladimír</cp:lastModifiedBy>
  <cp:revision>5</cp:revision>
  <dcterms:created xsi:type="dcterms:W3CDTF">2015-02-04T12:35:00Z</dcterms:created>
  <dcterms:modified xsi:type="dcterms:W3CDTF">2015-05-16T09:27:00Z</dcterms:modified>
</cp:coreProperties>
</file>